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AD" w:rsidRPr="00B54A98" w:rsidRDefault="009830AD" w:rsidP="0091199F">
      <w:pPr>
        <w:jc w:val="center"/>
        <w:rPr>
          <w:rStyle w:val="a4"/>
          <w:color w:val="000000"/>
          <w:sz w:val="16"/>
          <w:szCs w:val="16"/>
        </w:rPr>
      </w:pPr>
    </w:p>
    <w:p w:rsidR="00EA372D" w:rsidRDefault="00EA372D" w:rsidP="00EA372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EA372D" w:rsidRDefault="00EA372D" w:rsidP="00EA372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EA372D" w:rsidRDefault="00EA372D" w:rsidP="00EA372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>
        <w:rPr>
          <w:rStyle w:val="a4"/>
          <w:color w:val="000000"/>
          <w:sz w:val="32"/>
          <w:szCs w:val="32"/>
        </w:rPr>
        <w:t>Новоки</w:t>
      </w:r>
      <w:r w:rsidR="00655715">
        <w:rPr>
          <w:rStyle w:val="a4"/>
          <w:color w:val="000000"/>
          <w:sz w:val="32"/>
          <w:szCs w:val="32"/>
        </w:rPr>
        <w:t>шитского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</w:p>
    <w:p w:rsidR="00EA372D" w:rsidRDefault="00EA372D" w:rsidP="00EA372D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EA372D" w:rsidRDefault="00EA372D" w:rsidP="00EA372D">
      <w:pPr>
        <w:jc w:val="center"/>
        <w:rPr>
          <w:color w:val="000000"/>
          <w:sz w:val="16"/>
          <w:szCs w:val="16"/>
        </w:rPr>
      </w:pPr>
    </w:p>
    <w:p w:rsidR="009830AD" w:rsidRPr="00B54A98" w:rsidRDefault="009830AD" w:rsidP="001240CB">
      <w:pPr>
        <w:jc w:val="center"/>
        <w:rPr>
          <w:color w:val="000000"/>
          <w:sz w:val="16"/>
          <w:szCs w:val="16"/>
        </w:rPr>
      </w:pPr>
      <w:bookmarkStart w:id="0" w:name="_GoBack"/>
      <w:bookmarkEnd w:id="0"/>
    </w:p>
    <w:tbl>
      <w:tblPr>
        <w:tblW w:w="158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201"/>
        <w:gridCol w:w="1993"/>
        <w:gridCol w:w="842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830AD" w:rsidRPr="006E7365" w:rsidTr="006E7365">
        <w:tc>
          <w:tcPr>
            <w:tcW w:w="198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Ф.И.О.,</w:t>
            </w:r>
            <w:r w:rsidRPr="006E7365">
              <w:rPr>
                <w:b/>
                <w:bCs/>
              </w:rPr>
              <w:br/>
              <w:t>замещаемая должность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proofErr w:type="spellStart"/>
            <w:proofErr w:type="gramStart"/>
            <w:r w:rsidRPr="006E7365">
              <w:rPr>
                <w:b/>
                <w:bCs/>
              </w:rPr>
              <w:t>Деклари-рованный</w:t>
            </w:r>
            <w:proofErr w:type="spellEnd"/>
            <w:proofErr w:type="gramEnd"/>
            <w:r w:rsidRPr="006E7365">
              <w:rPr>
                <w:b/>
                <w:bCs/>
              </w:rPr>
              <w:t xml:space="preserve"> годовой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доход </w:t>
            </w:r>
          </w:p>
          <w:p w:rsidR="009830AD" w:rsidRPr="006E7365" w:rsidRDefault="009830AD" w:rsidP="0082602B">
            <w:pPr>
              <w:spacing w:after="160" w:line="259" w:lineRule="auto"/>
              <w:ind w:right="-108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за 2015г. (руб.)</w:t>
            </w:r>
          </w:p>
        </w:tc>
        <w:tc>
          <w:tcPr>
            <w:tcW w:w="4961" w:type="dxa"/>
            <w:gridSpan w:val="4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Перечень 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Перечень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Сведения 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о расходах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Вид объектов недвижимости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proofErr w:type="spellStart"/>
            <w:proofErr w:type="gramStart"/>
            <w:r w:rsidRPr="006E7365">
              <w:t>Пло-щадь</w:t>
            </w:r>
            <w:proofErr w:type="spellEnd"/>
            <w:proofErr w:type="gramEnd"/>
            <w:r w:rsidRPr="006E7365">
              <w:t xml:space="preserve"> (</w:t>
            </w:r>
            <w:proofErr w:type="spellStart"/>
            <w:r w:rsidRPr="006E7365">
              <w:t>кв.м</w:t>
            </w:r>
            <w:proofErr w:type="spellEnd"/>
            <w:r w:rsidRPr="006E7365">
              <w:t>.)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ind w:right="-189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ind w:right="-189"/>
              <w:rPr>
                <w:b/>
                <w:bCs/>
              </w:rPr>
            </w:pPr>
            <w:r w:rsidRPr="006E7365">
              <w:t xml:space="preserve">Страна </w:t>
            </w:r>
            <w:proofErr w:type="spellStart"/>
            <w:r w:rsidRPr="006E7365">
              <w:t>проис-хож-дения</w:t>
            </w:r>
            <w:proofErr w:type="spellEnd"/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Транспортные средства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 xml:space="preserve">Вид объектов 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недвижимости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proofErr w:type="spellStart"/>
            <w:proofErr w:type="gramStart"/>
            <w:r w:rsidRPr="006E7365">
              <w:t>Пло-щадь</w:t>
            </w:r>
            <w:proofErr w:type="spellEnd"/>
            <w:proofErr w:type="gramEnd"/>
            <w:r w:rsidRPr="006E7365">
              <w:t xml:space="preserve"> (</w:t>
            </w:r>
            <w:proofErr w:type="spellStart"/>
            <w:r w:rsidRPr="006E7365">
              <w:t>кв.м</w:t>
            </w:r>
            <w:proofErr w:type="spellEnd"/>
            <w:r w:rsidRPr="006E7365">
              <w:t>.)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 xml:space="preserve">Страна </w:t>
            </w:r>
            <w:proofErr w:type="spellStart"/>
            <w:r w:rsidRPr="006E7365">
              <w:t>проис-хож</w:t>
            </w:r>
            <w:proofErr w:type="spellEnd"/>
            <w:r w:rsidRPr="006E7365">
              <w:t>-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proofErr w:type="spellStart"/>
            <w:r w:rsidRPr="006E7365">
              <w:t>дения</w:t>
            </w:r>
            <w:proofErr w:type="spellEnd"/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 xml:space="preserve">Вид </w:t>
            </w:r>
            <w:proofErr w:type="spellStart"/>
            <w:proofErr w:type="gramStart"/>
            <w:r w:rsidRPr="006E7365">
              <w:t>приобре-тенного</w:t>
            </w:r>
            <w:proofErr w:type="spellEnd"/>
            <w:proofErr w:type="gramEnd"/>
            <w:r w:rsidRPr="006E7365">
              <w:t xml:space="preserve"> имущества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Сумма сделки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(</w:t>
            </w:r>
            <w:proofErr w:type="spellStart"/>
            <w:r w:rsidRPr="006E7365">
              <w:t>руб</w:t>
            </w:r>
            <w:proofErr w:type="spellEnd"/>
            <w:r w:rsidRPr="006E7365">
              <w:t>)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Источник получения средств, за счет которых приобретено имущество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6E7365" w:rsidP="006E7365">
            <w:pPr>
              <w:spacing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Арсланов </w:t>
            </w:r>
            <w:proofErr w:type="spellStart"/>
            <w:r>
              <w:rPr>
                <w:b/>
                <w:bCs/>
              </w:rPr>
              <w:t>Табрис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Асфандиаро</w:t>
            </w:r>
            <w:r w:rsidR="009830AD" w:rsidRPr="006E7365">
              <w:rPr>
                <w:b/>
                <w:bCs/>
              </w:rPr>
              <w:t>вич</w:t>
            </w:r>
            <w:proofErr w:type="spellEnd"/>
            <w:r w:rsidR="00C82FAD" w:rsidRPr="006E7365">
              <w:rPr>
                <w:b/>
                <w:bCs/>
              </w:rPr>
              <w:t xml:space="preserve">, </w:t>
            </w:r>
            <w:r w:rsidR="00C82FAD" w:rsidRPr="006E7365">
              <w:t xml:space="preserve"> </w:t>
            </w:r>
            <w:r w:rsidR="00C82FAD" w:rsidRPr="006E7365">
              <w:rPr>
                <w:b/>
                <w:bCs/>
              </w:rPr>
              <w:t xml:space="preserve">депутат Совета </w:t>
            </w:r>
            <w:proofErr w:type="spellStart"/>
            <w:r w:rsidR="00C82FAD" w:rsidRPr="006E7365">
              <w:rPr>
                <w:b/>
                <w:bCs/>
              </w:rPr>
              <w:t>Новоки</w:t>
            </w:r>
            <w:r>
              <w:rPr>
                <w:b/>
                <w:bCs/>
              </w:rPr>
              <w:t>шит</w:t>
            </w:r>
            <w:r w:rsidR="00C82FAD" w:rsidRPr="006E7365">
              <w:rPr>
                <w:b/>
                <w:bCs/>
              </w:rPr>
              <w:t>ского</w:t>
            </w:r>
            <w:proofErr w:type="spellEnd"/>
            <w:r w:rsidR="00C82FAD" w:rsidRPr="006E7365">
              <w:rPr>
                <w:b/>
                <w:bCs/>
              </w:rPr>
              <w:t xml:space="preserve"> СП</w:t>
            </w:r>
          </w:p>
        </w:tc>
        <w:tc>
          <w:tcPr>
            <w:tcW w:w="1201" w:type="dxa"/>
          </w:tcPr>
          <w:p w:rsidR="009830AD" w:rsidRPr="006E7365" w:rsidRDefault="009830AD" w:rsidP="006F3B7E">
            <w:pPr>
              <w:spacing w:after="160" w:line="259" w:lineRule="auto"/>
            </w:pPr>
            <w:r w:rsidRPr="006E7365">
              <w:t>638122,70</w:t>
            </w:r>
          </w:p>
        </w:tc>
        <w:tc>
          <w:tcPr>
            <w:tcW w:w="1993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6E7365" w:rsidP="006E7365">
            <w:pPr>
              <w:jc w:val="center"/>
            </w:pPr>
            <w:r>
              <w:t>Одно</w:t>
            </w:r>
            <w:r w:rsidR="009830AD" w:rsidRPr="006E7365">
              <w:t>комнатная квартира</w:t>
            </w:r>
          </w:p>
          <w:p w:rsidR="00AD59B1" w:rsidRPr="006E7365" w:rsidRDefault="00AD59B1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6E7365">
            <w:pPr>
              <w:jc w:val="center"/>
            </w:pPr>
            <w:r w:rsidRPr="006E7365">
              <w:t>3041</w:t>
            </w:r>
          </w:p>
          <w:p w:rsidR="006E7365" w:rsidRDefault="006E7365" w:rsidP="006E7365"/>
          <w:p w:rsidR="006E7365" w:rsidRDefault="006E7365" w:rsidP="006E7365"/>
          <w:p w:rsidR="009830AD" w:rsidRDefault="009830AD" w:rsidP="006E7365">
            <w:r w:rsidRPr="006E7365">
              <w:t>108,3</w:t>
            </w:r>
          </w:p>
          <w:p w:rsidR="006E7365" w:rsidRPr="006E7365" w:rsidRDefault="006E7365" w:rsidP="006E7365"/>
          <w:p w:rsidR="009830AD" w:rsidRPr="006E7365" w:rsidRDefault="009830AD" w:rsidP="006E7365">
            <w:r w:rsidRPr="006E7365">
              <w:t>40,6</w:t>
            </w:r>
          </w:p>
          <w:p w:rsidR="009830AD" w:rsidRDefault="009830AD" w:rsidP="006E7365"/>
          <w:p w:rsidR="006E7365" w:rsidRDefault="006E7365" w:rsidP="006E7365"/>
          <w:p w:rsidR="00AD59B1" w:rsidRPr="006E7365" w:rsidRDefault="00AD59B1" w:rsidP="006E7365"/>
          <w:p w:rsidR="009830AD" w:rsidRPr="006E7365" w:rsidRDefault="009830AD" w:rsidP="006E7365">
            <w:r w:rsidRPr="006E7365">
              <w:t>11000</w:t>
            </w:r>
          </w:p>
        </w:tc>
        <w:tc>
          <w:tcPr>
            <w:tcW w:w="709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AD59B1" w:rsidRPr="006E7365" w:rsidRDefault="00AD59B1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Супруга 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250617,93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6E7365" w:rsidP="006E7365">
            <w:pPr>
              <w:jc w:val="center"/>
            </w:pPr>
            <w:r>
              <w:t>Одно</w:t>
            </w:r>
            <w:r w:rsidR="009830AD" w:rsidRPr="006E7365">
              <w:t>комнатная квартира</w:t>
            </w:r>
          </w:p>
          <w:p w:rsidR="009830AD" w:rsidRPr="006E7365" w:rsidRDefault="009830AD" w:rsidP="006E7365">
            <w:pPr>
              <w:jc w:val="center"/>
            </w:pPr>
          </w:p>
        </w:tc>
        <w:tc>
          <w:tcPr>
            <w:tcW w:w="850" w:type="dxa"/>
          </w:tcPr>
          <w:p w:rsidR="009830AD" w:rsidRDefault="009830AD" w:rsidP="006E7365">
            <w:pPr>
              <w:jc w:val="center"/>
            </w:pPr>
            <w:r w:rsidRPr="006E7365">
              <w:t>3041</w:t>
            </w: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r w:rsidRPr="006E7365">
              <w:t>108,3</w:t>
            </w:r>
          </w:p>
          <w:p w:rsidR="006E7365" w:rsidRPr="006E7365" w:rsidRDefault="006E7365" w:rsidP="006E7365"/>
          <w:p w:rsidR="009830AD" w:rsidRPr="006E7365" w:rsidRDefault="009830AD" w:rsidP="006E7365">
            <w:r w:rsidRPr="006E7365">
              <w:t>40,6</w:t>
            </w:r>
          </w:p>
        </w:tc>
        <w:tc>
          <w:tcPr>
            <w:tcW w:w="851" w:type="dxa"/>
          </w:tcPr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Ибрагимова </w:t>
            </w:r>
            <w:proofErr w:type="spellStart"/>
            <w:r w:rsidRPr="006E7365">
              <w:rPr>
                <w:b/>
                <w:bCs/>
              </w:rPr>
              <w:t>Гульназ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Рифатовна</w:t>
            </w:r>
            <w:proofErr w:type="spellEnd"/>
            <w:r w:rsidR="00C82FAD" w:rsidRPr="006E7365">
              <w:rPr>
                <w:b/>
                <w:bCs/>
              </w:rPr>
              <w:t xml:space="preserve">, </w:t>
            </w:r>
            <w:r w:rsidR="006E7365" w:rsidRPr="006E7365">
              <w:rPr>
                <w:b/>
                <w:bCs/>
              </w:rPr>
              <w:lastRenderedPageBreak/>
              <w:t xml:space="preserve">депутат Совета </w:t>
            </w:r>
            <w:proofErr w:type="spellStart"/>
            <w:r w:rsidR="006E7365" w:rsidRPr="006E7365">
              <w:rPr>
                <w:b/>
                <w:bCs/>
              </w:rPr>
              <w:t>Новоки</w:t>
            </w:r>
            <w:r w:rsidR="006E7365">
              <w:rPr>
                <w:b/>
                <w:bCs/>
              </w:rPr>
              <w:t>шит</w:t>
            </w:r>
            <w:r w:rsidR="006E7365" w:rsidRPr="006E7365">
              <w:rPr>
                <w:b/>
                <w:bCs/>
              </w:rPr>
              <w:t>ского</w:t>
            </w:r>
            <w:proofErr w:type="spellEnd"/>
            <w:r w:rsidR="006E7365" w:rsidRPr="006E7365">
              <w:rPr>
                <w:b/>
                <w:bCs/>
              </w:rPr>
              <w:t xml:space="preserve"> СП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lastRenderedPageBreak/>
              <w:t>265134,00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Жилой дом</w:t>
            </w:r>
          </w:p>
          <w:p w:rsidR="009830AD" w:rsidRPr="006E7365" w:rsidRDefault="009830AD" w:rsidP="006E7365">
            <w:pPr>
              <w:jc w:val="center"/>
            </w:pPr>
          </w:p>
        </w:tc>
        <w:tc>
          <w:tcPr>
            <w:tcW w:w="850" w:type="dxa"/>
          </w:tcPr>
          <w:p w:rsidR="009830AD" w:rsidRPr="006E7365" w:rsidRDefault="009830AD" w:rsidP="006E7365">
            <w:pPr>
              <w:jc w:val="center"/>
            </w:pPr>
            <w:r w:rsidRPr="006E7365">
              <w:lastRenderedPageBreak/>
              <w:t>3910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58,8</w:t>
            </w:r>
          </w:p>
        </w:tc>
        <w:tc>
          <w:tcPr>
            <w:tcW w:w="851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lastRenderedPageBreak/>
              <w:t>супруг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95556,22</w:t>
            </w:r>
          </w:p>
        </w:tc>
        <w:tc>
          <w:tcPr>
            <w:tcW w:w="1993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6E7365">
            <w:pPr>
              <w:jc w:val="center"/>
            </w:pPr>
            <w:r w:rsidRPr="006E7365">
              <w:t>3910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58,8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r w:rsidRPr="006E7365">
              <w:t xml:space="preserve">  5500</w:t>
            </w:r>
          </w:p>
        </w:tc>
        <w:tc>
          <w:tcPr>
            <w:tcW w:w="709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EB6971" w:rsidP="0082602B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Дочь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-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Приусадебный земельный участок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3910</w:t>
            </w:r>
          </w:p>
          <w:p w:rsidR="009830AD" w:rsidRPr="006E7365" w:rsidRDefault="009830AD" w:rsidP="00D960C4">
            <w:pPr>
              <w:spacing w:after="160" w:line="259" w:lineRule="auto"/>
            </w:pPr>
          </w:p>
          <w:p w:rsidR="009830AD" w:rsidRPr="006E7365" w:rsidRDefault="009830AD" w:rsidP="00D960C4">
            <w:pPr>
              <w:spacing w:after="160" w:line="259" w:lineRule="auto"/>
            </w:pPr>
            <w:r w:rsidRPr="006E7365">
              <w:t>58,8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Юсупова Надия </w:t>
            </w:r>
            <w:proofErr w:type="spellStart"/>
            <w:r w:rsidRPr="006E7365">
              <w:rPr>
                <w:b/>
                <w:bCs/>
              </w:rPr>
              <w:t>Ризвановна</w:t>
            </w:r>
            <w:proofErr w:type="spellEnd"/>
            <w:r w:rsidR="00C82FAD" w:rsidRPr="006E7365">
              <w:rPr>
                <w:b/>
                <w:bCs/>
              </w:rPr>
              <w:t xml:space="preserve">, депутат Совета </w:t>
            </w:r>
            <w:proofErr w:type="spellStart"/>
            <w:r w:rsidR="006E7365" w:rsidRPr="006E7365">
              <w:rPr>
                <w:b/>
                <w:bCs/>
              </w:rPr>
              <w:t>Новоки</w:t>
            </w:r>
            <w:r w:rsidR="006E7365">
              <w:rPr>
                <w:b/>
                <w:bCs/>
              </w:rPr>
              <w:t>шит</w:t>
            </w:r>
            <w:r w:rsidR="006E7365" w:rsidRPr="006E7365">
              <w:rPr>
                <w:b/>
                <w:bCs/>
              </w:rPr>
              <w:t>ского</w:t>
            </w:r>
            <w:proofErr w:type="spellEnd"/>
            <w:r w:rsidR="006E7365" w:rsidRPr="006E7365">
              <w:rPr>
                <w:b/>
                <w:bCs/>
              </w:rPr>
              <w:t xml:space="preserve"> </w:t>
            </w:r>
            <w:r w:rsidR="00C82FAD" w:rsidRPr="006E7365">
              <w:rPr>
                <w:b/>
                <w:bCs/>
              </w:rPr>
              <w:t>СП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380983,63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  <w:p w:rsidR="009830AD" w:rsidRPr="006E7365" w:rsidRDefault="006E7365" w:rsidP="00851CCD">
            <w:pPr>
              <w:spacing w:after="160" w:line="259" w:lineRule="auto"/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5500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52,9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6E7365">
            <w:pPr>
              <w:spacing w:after="160" w:line="259" w:lineRule="auto"/>
              <w:jc w:val="center"/>
            </w:pPr>
            <w:r w:rsidRPr="006E7365">
              <w:rPr>
                <w:lang w:val="en-US"/>
              </w:rPr>
              <w:t>LADA SAMARA</w:t>
            </w:r>
            <w:r w:rsidRPr="006E7365">
              <w:t xml:space="preserve"> </w:t>
            </w:r>
          </w:p>
        </w:tc>
        <w:tc>
          <w:tcPr>
            <w:tcW w:w="1985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Жилой дом</w:t>
            </w:r>
          </w:p>
          <w:p w:rsidR="009830AD" w:rsidRPr="006E7365" w:rsidRDefault="009830AD" w:rsidP="006E7365">
            <w:pPr>
              <w:jc w:val="center"/>
            </w:pPr>
          </w:p>
        </w:tc>
        <w:tc>
          <w:tcPr>
            <w:tcW w:w="850" w:type="dxa"/>
          </w:tcPr>
          <w:p w:rsidR="009830AD" w:rsidRDefault="009830AD" w:rsidP="006E7365">
            <w:pPr>
              <w:jc w:val="center"/>
            </w:pPr>
            <w:r w:rsidRPr="006E7365">
              <w:t>3866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69,5</w:t>
            </w:r>
          </w:p>
        </w:tc>
        <w:tc>
          <w:tcPr>
            <w:tcW w:w="851" w:type="dxa"/>
          </w:tcPr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супруг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61454,83</w:t>
            </w:r>
          </w:p>
        </w:tc>
        <w:tc>
          <w:tcPr>
            <w:tcW w:w="1993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Земли с/х назначения паевые 0,4583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Приусадебный земельный участок 1/6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  1/6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6E7365" w:rsidP="006E7365">
            <w:pPr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</w:tc>
        <w:tc>
          <w:tcPr>
            <w:tcW w:w="842" w:type="dxa"/>
          </w:tcPr>
          <w:p w:rsidR="009830AD" w:rsidRPr="006E7365" w:rsidRDefault="009830AD" w:rsidP="006E7365">
            <w:pPr>
              <w:jc w:val="center"/>
            </w:pPr>
            <w:r w:rsidRPr="006E7365">
              <w:t>3866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69,5</w:t>
            </w:r>
          </w:p>
          <w:p w:rsid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9179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3038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83</w:t>
            </w:r>
          </w:p>
          <w:p w:rsidR="006E7365" w:rsidRPr="006E7365" w:rsidRDefault="006E7365" w:rsidP="006E7365"/>
          <w:p w:rsidR="009830AD" w:rsidRPr="006E7365" w:rsidRDefault="009830AD" w:rsidP="006E7365">
            <w:r w:rsidRPr="006E7365">
              <w:t>52,9</w:t>
            </w:r>
          </w:p>
        </w:tc>
        <w:tc>
          <w:tcPr>
            <w:tcW w:w="709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r w:rsidRPr="006E7365">
              <w:t>РФ</w:t>
            </w:r>
          </w:p>
          <w:p w:rsidR="006E7365" w:rsidRPr="006E7365" w:rsidRDefault="006E7365" w:rsidP="006E7365"/>
          <w:p w:rsidR="009830AD" w:rsidRPr="006E7365" w:rsidRDefault="009830AD" w:rsidP="006E7365"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сын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93" w:type="dxa"/>
          </w:tcPr>
          <w:p w:rsidR="009830AD" w:rsidRPr="006E7365" w:rsidRDefault="000831E1" w:rsidP="0082602B">
            <w:pPr>
              <w:spacing w:after="160" w:line="259" w:lineRule="auto"/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52,9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Приусадебный земельный участок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3866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69,5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сын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-</w:t>
            </w:r>
          </w:p>
        </w:tc>
        <w:tc>
          <w:tcPr>
            <w:tcW w:w="1993" w:type="dxa"/>
          </w:tcPr>
          <w:p w:rsidR="009830AD" w:rsidRPr="006E7365" w:rsidRDefault="006E7365" w:rsidP="0082602B">
            <w:pPr>
              <w:spacing w:after="160" w:line="259" w:lineRule="auto"/>
              <w:jc w:val="center"/>
            </w:pPr>
            <w:r>
              <w:t>двух</w:t>
            </w:r>
            <w:r w:rsidR="009830AD" w:rsidRPr="006E7365">
              <w:t xml:space="preserve">комнатная </w:t>
            </w:r>
            <w:r w:rsidR="009830AD" w:rsidRPr="006E7365">
              <w:lastRenderedPageBreak/>
              <w:t>квартира 1/5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lastRenderedPageBreak/>
              <w:t>52,9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 xml:space="preserve">Приусадебный </w:t>
            </w:r>
            <w:r w:rsidRPr="006E7365">
              <w:lastRenderedPageBreak/>
              <w:t>земельный участок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lastRenderedPageBreak/>
              <w:t>3866</w:t>
            </w:r>
          </w:p>
          <w:p w:rsidR="009830AD" w:rsidRPr="006E7365" w:rsidRDefault="009830AD" w:rsidP="00D960C4">
            <w:pPr>
              <w:spacing w:after="160" w:line="259" w:lineRule="auto"/>
            </w:pPr>
          </w:p>
          <w:p w:rsidR="009830AD" w:rsidRPr="006E7365" w:rsidRDefault="009830AD" w:rsidP="00D960C4">
            <w:pPr>
              <w:spacing w:after="160" w:line="259" w:lineRule="auto"/>
            </w:pPr>
            <w:r w:rsidRPr="006E7365">
              <w:t>69,5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lastRenderedPageBreak/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lastRenderedPageBreak/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6E7365" w:rsidP="0082602B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E7365">
            <w:pPr>
              <w:rPr>
                <w:b/>
                <w:bCs/>
              </w:rPr>
            </w:pPr>
            <w:proofErr w:type="spellStart"/>
            <w:r w:rsidRPr="006E7365">
              <w:rPr>
                <w:b/>
                <w:bCs/>
              </w:rPr>
              <w:lastRenderedPageBreak/>
              <w:t>Минзянов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Фарсель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Марселович</w:t>
            </w:r>
            <w:proofErr w:type="spellEnd"/>
            <w:r w:rsidR="00C82FAD" w:rsidRPr="006E7365">
              <w:rPr>
                <w:b/>
                <w:bCs/>
              </w:rPr>
              <w:t>,</w:t>
            </w:r>
          </w:p>
          <w:p w:rsidR="00C82FAD" w:rsidRPr="006E7365" w:rsidRDefault="00C82FAD" w:rsidP="006E7365">
            <w:pPr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депутат Совета </w:t>
            </w:r>
            <w:proofErr w:type="spellStart"/>
            <w:r w:rsidRPr="006E7365">
              <w:rPr>
                <w:b/>
                <w:bCs/>
              </w:rPr>
              <w:t>Ново</w:t>
            </w:r>
            <w:r w:rsidR="006E7365">
              <w:rPr>
                <w:b/>
                <w:bCs/>
              </w:rPr>
              <w:t>кишит</w:t>
            </w:r>
            <w:r w:rsidRPr="006E7365">
              <w:rPr>
                <w:b/>
                <w:bCs/>
              </w:rPr>
              <w:t>ского</w:t>
            </w:r>
            <w:proofErr w:type="spellEnd"/>
            <w:r w:rsidRPr="006E7365">
              <w:rPr>
                <w:b/>
                <w:bCs/>
              </w:rPr>
              <w:t xml:space="preserve"> СП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356371,51</w:t>
            </w:r>
          </w:p>
        </w:tc>
        <w:tc>
          <w:tcPr>
            <w:tcW w:w="1993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Жилой дом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Земли с/х назначения паевые 1/412</w:t>
            </w:r>
          </w:p>
        </w:tc>
        <w:tc>
          <w:tcPr>
            <w:tcW w:w="842" w:type="dxa"/>
          </w:tcPr>
          <w:p w:rsidR="009830AD" w:rsidRPr="006E7365" w:rsidRDefault="009830AD" w:rsidP="006E7365">
            <w:pPr>
              <w:jc w:val="center"/>
            </w:pPr>
            <w:r w:rsidRPr="006E7365">
              <w:t>2818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r w:rsidRPr="006E7365">
              <w:t>93,3</w:t>
            </w:r>
          </w:p>
          <w:p w:rsidR="006E7365" w:rsidRPr="006E7365" w:rsidRDefault="006E7365" w:rsidP="006E7365"/>
          <w:p w:rsidR="009830AD" w:rsidRPr="006E7365" w:rsidRDefault="009830AD" w:rsidP="006E7365">
            <w:r w:rsidRPr="006E7365">
              <w:t>5440</w:t>
            </w:r>
          </w:p>
        </w:tc>
        <w:tc>
          <w:tcPr>
            <w:tcW w:w="709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Default="009830AD" w:rsidP="006E7365">
            <w:pPr>
              <w:jc w:val="center"/>
            </w:pPr>
            <w:r w:rsidRPr="006E7365">
              <w:t>РФ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6E7365" w:rsidP="006E7365">
            <w:pPr>
              <w:spacing w:after="160" w:line="259" w:lineRule="auto"/>
              <w:jc w:val="center"/>
            </w:pPr>
            <w:r>
              <w:t>ВАЗ 111730</w:t>
            </w:r>
          </w:p>
        </w:tc>
        <w:tc>
          <w:tcPr>
            <w:tcW w:w="1985" w:type="dxa"/>
          </w:tcPr>
          <w:p w:rsidR="009830AD" w:rsidRPr="006E7365" w:rsidRDefault="00AD59B1" w:rsidP="00D960C4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rPr>
          <w:trHeight w:val="1569"/>
        </w:trPr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супруга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314674,96</w:t>
            </w:r>
          </w:p>
        </w:tc>
        <w:tc>
          <w:tcPr>
            <w:tcW w:w="1993" w:type="dxa"/>
          </w:tcPr>
          <w:p w:rsidR="009830AD" w:rsidRDefault="009830AD" w:rsidP="006E7365">
            <w:pPr>
              <w:jc w:val="center"/>
            </w:pPr>
            <w:r w:rsidRPr="006E7365">
              <w:t xml:space="preserve">Приусадебный земельный участок </w:t>
            </w:r>
            <w:r w:rsidR="006E7365">
              <w:t>¼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Жилой дом 1/4</w:t>
            </w:r>
          </w:p>
        </w:tc>
        <w:tc>
          <w:tcPr>
            <w:tcW w:w="842" w:type="dxa"/>
          </w:tcPr>
          <w:p w:rsidR="009830AD" w:rsidRPr="006E7365" w:rsidRDefault="009830AD" w:rsidP="006E7365">
            <w:pPr>
              <w:jc w:val="center"/>
            </w:pPr>
            <w:r w:rsidRPr="006E7365">
              <w:t>3656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r w:rsidRPr="006E7365">
              <w:t>64,6</w:t>
            </w:r>
          </w:p>
          <w:p w:rsidR="009830AD" w:rsidRPr="006E7365" w:rsidRDefault="009830AD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</w:p>
        </w:tc>
        <w:tc>
          <w:tcPr>
            <w:tcW w:w="709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Default="006E7365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6E7365">
            <w:pPr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6E7365">
            <w:pPr>
              <w:jc w:val="center"/>
            </w:pPr>
            <w:r w:rsidRPr="006E7365">
              <w:t>2818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93,3</w:t>
            </w:r>
          </w:p>
        </w:tc>
        <w:tc>
          <w:tcPr>
            <w:tcW w:w="851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6E7365">
            <w:pPr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дочь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19800,00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6E7365">
            <w:pPr>
              <w:jc w:val="center"/>
            </w:pPr>
            <w:r w:rsidRPr="006E7365">
              <w:t>2818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93,3</w:t>
            </w:r>
          </w:p>
        </w:tc>
        <w:tc>
          <w:tcPr>
            <w:tcW w:w="851" w:type="dxa"/>
          </w:tcPr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  <w:p w:rsidR="009830AD" w:rsidRDefault="009830AD" w:rsidP="006E7365">
            <w:pPr>
              <w:jc w:val="center"/>
            </w:pPr>
          </w:p>
          <w:p w:rsidR="006E7365" w:rsidRPr="006E7365" w:rsidRDefault="006E7365" w:rsidP="006E7365">
            <w:pPr>
              <w:jc w:val="center"/>
            </w:pPr>
          </w:p>
          <w:p w:rsidR="009830AD" w:rsidRPr="006E7365" w:rsidRDefault="009830AD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0A49B6">
            <w:pPr>
              <w:rPr>
                <w:b/>
                <w:bCs/>
              </w:rPr>
            </w:pPr>
            <w:proofErr w:type="spellStart"/>
            <w:r w:rsidRPr="006E7365">
              <w:rPr>
                <w:b/>
                <w:bCs/>
              </w:rPr>
              <w:t>Фазлиев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Жаудат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Фазлиевич</w:t>
            </w:r>
            <w:proofErr w:type="spellEnd"/>
            <w:r w:rsidR="00C82FAD" w:rsidRPr="006E7365">
              <w:rPr>
                <w:b/>
                <w:bCs/>
              </w:rPr>
              <w:t>,</w:t>
            </w:r>
          </w:p>
          <w:p w:rsidR="00C82FAD" w:rsidRPr="006E7365" w:rsidRDefault="000A49B6" w:rsidP="000A49B6">
            <w:pPr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депутат Совета </w:t>
            </w:r>
            <w:proofErr w:type="spellStart"/>
            <w:r w:rsidRPr="006E7365">
              <w:rPr>
                <w:b/>
                <w:bCs/>
              </w:rPr>
              <w:t>Ново</w:t>
            </w:r>
            <w:r>
              <w:rPr>
                <w:b/>
                <w:bCs/>
              </w:rPr>
              <w:t>кишит</w:t>
            </w:r>
            <w:r w:rsidRPr="006E7365">
              <w:rPr>
                <w:b/>
                <w:bCs/>
              </w:rPr>
              <w:t>ского</w:t>
            </w:r>
            <w:proofErr w:type="spellEnd"/>
            <w:r w:rsidRPr="006E7365">
              <w:rPr>
                <w:b/>
                <w:bCs/>
              </w:rPr>
              <w:t xml:space="preserve"> СП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230944,20</w:t>
            </w:r>
          </w:p>
        </w:tc>
        <w:tc>
          <w:tcPr>
            <w:tcW w:w="1993" w:type="dxa"/>
          </w:tcPr>
          <w:p w:rsidR="009830AD" w:rsidRDefault="009830AD" w:rsidP="000A49B6">
            <w:pPr>
              <w:jc w:val="center"/>
            </w:pPr>
            <w:r w:rsidRPr="006E7365">
              <w:t xml:space="preserve">Приусадебный земельный участок </w:t>
            </w:r>
            <w:r w:rsidR="000A49B6">
              <w:t>½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 xml:space="preserve">Жилой дом </w:t>
            </w:r>
            <w:r w:rsidR="000A49B6">
              <w:t>½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0A49B6">
            <w:pPr>
              <w:jc w:val="center"/>
            </w:pPr>
            <w:r w:rsidRPr="006E7365">
              <w:t>1856</w:t>
            </w:r>
          </w:p>
          <w:p w:rsidR="009830AD" w:rsidRDefault="009830AD" w:rsidP="000A49B6">
            <w:pPr>
              <w:jc w:val="center"/>
            </w:pP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64,6</w:t>
            </w:r>
          </w:p>
          <w:p w:rsidR="009830AD" w:rsidRPr="006E7365" w:rsidRDefault="009830AD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Pr="006E7365" w:rsidRDefault="009830AD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0A49B6">
            <w:pPr>
              <w:spacing w:after="160" w:line="259" w:lineRule="auto"/>
              <w:jc w:val="center"/>
            </w:pPr>
            <w:r w:rsidRPr="006E7365">
              <w:rPr>
                <w:lang w:val="en-US"/>
              </w:rPr>
              <w:t>RENAULT FLUENCE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супруга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405086,32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0A49B6">
            <w:pPr>
              <w:jc w:val="center"/>
            </w:pPr>
            <w:r w:rsidRPr="006E7365">
              <w:t>1856</w:t>
            </w:r>
          </w:p>
          <w:p w:rsidR="009830AD" w:rsidRDefault="009830AD" w:rsidP="000A49B6"/>
          <w:p w:rsidR="000A49B6" w:rsidRPr="006E7365" w:rsidRDefault="000A49B6" w:rsidP="000A49B6"/>
          <w:p w:rsidR="009830AD" w:rsidRPr="006E7365" w:rsidRDefault="009830AD" w:rsidP="000A49B6">
            <w:r w:rsidRPr="006E7365">
              <w:t>64,6</w:t>
            </w:r>
          </w:p>
        </w:tc>
        <w:tc>
          <w:tcPr>
            <w:tcW w:w="851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0A49B6">
            <w:pPr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Каримов Радик </w:t>
            </w:r>
            <w:proofErr w:type="spellStart"/>
            <w:r w:rsidRPr="006E7365">
              <w:rPr>
                <w:b/>
                <w:bCs/>
              </w:rPr>
              <w:t>Рахимович</w:t>
            </w:r>
            <w:proofErr w:type="spellEnd"/>
            <w:r w:rsidR="00C82FAD" w:rsidRPr="006E7365">
              <w:rPr>
                <w:b/>
                <w:bCs/>
              </w:rPr>
              <w:t>,</w:t>
            </w:r>
          </w:p>
          <w:p w:rsidR="00C82FAD" w:rsidRPr="006E7365" w:rsidRDefault="000A49B6" w:rsidP="000A49B6">
            <w:pPr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депутат Совета </w:t>
            </w:r>
            <w:proofErr w:type="spellStart"/>
            <w:r w:rsidRPr="006E7365">
              <w:rPr>
                <w:b/>
                <w:bCs/>
              </w:rPr>
              <w:t>Ново</w:t>
            </w:r>
            <w:r>
              <w:rPr>
                <w:b/>
                <w:bCs/>
              </w:rPr>
              <w:t>кишит</w:t>
            </w:r>
            <w:r w:rsidRPr="006E7365">
              <w:rPr>
                <w:b/>
                <w:bCs/>
              </w:rPr>
              <w:t>ского</w:t>
            </w:r>
            <w:proofErr w:type="spellEnd"/>
            <w:r w:rsidRPr="006E7365">
              <w:rPr>
                <w:b/>
                <w:bCs/>
              </w:rPr>
              <w:t xml:space="preserve"> СП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215830,06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Default="009830AD" w:rsidP="000A49B6">
            <w:pPr>
              <w:jc w:val="center"/>
            </w:pPr>
            <w:r w:rsidRPr="006E7365">
              <w:t>8154</w:t>
            </w: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127,7</w:t>
            </w:r>
          </w:p>
          <w:p w:rsidR="009830AD" w:rsidRPr="006E7365" w:rsidRDefault="009830AD" w:rsidP="000A49B6"/>
        </w:tc>
        <w:tc>
          <w:tcPr>
            <w:tcW w:w="851" w:type="dxa"/>
          </w:tcPr>
          <w:p w:rsidR="009830AD" w:rsidRDefault="009830AD" w:rsidP="000A49B6">
            <w:pPr>
              <w:jc w:val="center"/>
            </w:pPr>
            <w:r w:rsidRPr="006E7365">
              <w:t>РФ</w:t>
            </w: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супруга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100339,48</w:t>
            </w:r>
          </w:p>
        </w:tc>
        <w:tc>
          <w:tcPr>
            <w:tcW w:w="1993" w:type="dxa"/>
          </w:tcPr>
          <w:p w:rsidR="009830AD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Жилой дом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 xml:space="preserve">Земли с/х назначения паевые </w:t>
            </w:r>
            <w:r w:rsidRPr="006E7365">
              <w:lastRenderedPageBreak/>
              <w:t>12/2820</w:t>
            </w:r>
          </w:p>
        </w:tc>
        <w:tc>
          <w:tcPr>
            <w:tcW w:w="842" w:type="dxa"/>
          </w:tcPr>
          <w:p w:rsidR="009830AD" w:rsidRPr="006E7365" w:rsidRDefault="009830AD" w:rsidP="000A49B6">
            <w:pPr>
              <w:jc w:val="center"/>
            </w:pPr>
            <w:r w:rsidRPr="006E7365">
              <w:lastRenderedPageBreak/>
              <w:t>8154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127,7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r w:rsidRPr="006E7365">
              <w:t>5500</w:t>
            </w:r>
          </w:p>
        </w:tc>
        <w:tc>
          <w:tcPr>
            <w:tcW w:w="709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РФ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0A49B6" w:rsidP="006773B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Шаяхметов </w:t>
            </w:r>
            <w:proofErr w:type="spellStart"/>
            <w:r>
              <w:rPr>
                <w:b/>
                <w:bCs/>
              </w:rPr>
              <w:t>Хазияхмат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Габдулхаи</w:t>
            </w:r>
            <w:r w:rsidR="009830AD" w:rsidRPr="006E7365">
              <w:rPr>
                <w:b/>
                <w:bCs/>
              </w:rPr>
              <w:t>вич</w:t>
            </w:r>
            <w:proofErr w:type="spellEnd"/>
            <w:r w:rsidR="00C82FAD" w:rsidRPr="006E7365">
              <w:rPr>
                <w:b/>
                <w:bCs/>
              </w:rPr>
              <w:t xml:space="preserve">, депутат Совета </w:t>
            </w:r>
            <w:proofErr w:type="spellStart"/>
            <w:r>
              <w:rPr>
                <w:b/>
                <w:bCs/>
              </w:rPr>
              <w:t>Новокишитского</w:t>
            </w:r>
            <w:proofErr w:type="spellEnd"/>
            <w:r w:rsidR="00C82FAD" w:rsidRPr="006E7365">
              <w:rPr>
                <w:b/>
                <w:bCs/>
              </w:rPr>
              <w:t xml:space="preserve"> СП</w:t>
            </w:r>
          </w:p>
          <w:p w:rsidR="00C82FAD" w:rsidRPr="006E7365" w:rsidRDefault="00C82FAD" w:rsidP="006773B4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506234,18</w:t>
            </w:r>
          </w:p>
        </w:tc>
        <w:tc>
          <w:tcPr>
            <w:tcW w:w="1993" w:type="dxa"/>
          </w:tcPr>
          <w:p w:rsidR="009830AD" w:rsidRPr="006E7365" w:rsidRDefault="009830AD" w:rsidP="00FD4509">
            <w:pPr>
              <w:spacing w:after="160" w:line="259" w:lineRule="auto"/>
              <w:jc w:val="center"/>
            </w:pPr>
            <w:r w:rsidRPr="006E7365">
              <w:t>Приусадебный земельный участок</w:t>
            </w:r>
          </w:p>
          <w:p w:rsidR="009830AD" w:rsidRPr="006E7365" w:rsidRDefault="009830AD" w:rsidP="00FD4509">
            <w:pPr>
              <w:spacing w:after="160" w:line="259" w:lineRule="auto"/>
              <w:jc w:val="center"/>
            </w:pPr>
            <w:r w:rsidRPr="006E7365">
              <w:t>Жилой дом</w:t>
            </w:r>
          </w:p>
          <w:p w:rsidR="009830AD" w:rsidRPr="006E7365" w:rsidRDefault="009830AD" w:rsidP="00FD4509">
            <w:pPr>
              <w:spacing w:after="160" w:line="259" w:lineRule="auto"/>
              <w:jc w:val="center"/>
            </w:pPr>
            <w:r w:rsidRPr="006E7365">
              <w:t>Земли с/х назначения паевые 16,86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3696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129,4</w:t>
            </w:r>
          </w:p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3232535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0A49B6" w:rsidRPr="00454394" w:rsidRDefault="009830AD" w:rsidP="000A49B6">
            <w:pPr>
              <w:jc w:val="center"/>
              <w:rPr>
                <w:lang w:val="en-US"/>
              </w:rPr>
            </w:pPr>
            <w:r w:rsidRPr="006E7365">
              <w:rPr>
                <w:lang w:val="en-US"/>
              </w:rPr>
              <w:t>SKODA OCTAVIA</w:t>
            </w:r>
          </w:p>
          <w:p w:rsidR="000A49B6" w:rsidRPr="00454394" w:rsidRDefault="000A49B6" w:rsidP="000A49B6">
            <w:pPr>
              <w:jc w:val="center"/>
              <w:rPr>
                <w:lang w:val="en-US"/>
              </w:rPr>
            </w:pPr>
          </w:p>
          <w:p w:rsidR="000A49B6" w:rsidRDefault="009830AD" w:rsidP="000A49B6">
            <w:pPr>
              <w:jc w:val="center"/>
              <w:rPr>
                <w:lang w:val="tt-RU"/>
              </w:rPr>
            </w:pPr>
            <w:proofErr w:type="spellStart"/>
            <w:r w:rsidRPr="006E7365">
              <w:rPr>
                <w:lang w:val="en-US"/>
              </w:rPr>
              <w:t>Chtvrolet</w:t>
            </w:r>
            <w:proofErr w:type="spellEnd"/>
            <w:r w:rsidRPr="006E7365">
              <w:rPr>
                <w:lang w:val="en-US"/>
              </w:rPr>
              <w:t xml:space="preserve"> </w:t>
            </w:r>
            <w:proofErr w:type="spellStart"/>
            <w:r w:rsidRPr="006E7365">
              <w:rPr>
                <w:lang w:val="en-US"/>
              </w:rPr>
              <w:t>Lacetti</w:t>
            </w:r>
            <w:proofErr w:type="spellEnd"/>
          </w:p>
          <w:p w:rsidR="009830AD" w:rsidRPr="006E7365" w:rsidRDefault="009830AD" w:rsidP="000A49B6">
            <w:pPr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.</w:t>
            </w:r>
          </w:p>
          <w:p w:rsidR="000A49B6" w:rsidRDefault="000A49B6" w:rsidP="000A49B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Трактор</w:t>
            </w:r>
          </w:p>
          <w:p w:rsidR="009830AD" w:rsidRPr="006E7365" w:rsidRDefault="000A49B6" w:rsidP="000A49B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 Т-25А</w:t>
            </w:r>
          </w:p>
        </w:tc>
        <w:tc>
          <w:tcPr>
            <w:tcW w:w="1985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850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  <w:lang w:val="tt-RU"/>
              </w:rPr>
            </w:pPr>
            <w:r w:rsidRPr="006E7365">
              <w:rPr>
                <w:b/>
                <w:bCs/>
                <w:lang w:val="tt-RU"/>
              </w:rPr>
              <w:t>супруга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107788,61</w:t>
            </w:r>
          </w:p>
        </w:tc>
        <w:tc>
          <w:tcPr>
            <w:tcW w:w="1993" w:type="dxa"/>
          </w:tcPr>
          <w:p w:rsidR="009830AD" w:rsidRPr="006E7365" w:rsidRDefault="009830AD" w:rsidP="00DE41BE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t xml:space="preserve">Земли с/х назначения паевые </w:t>
            </w:r>
            <w:r w:rsidRPr="006E7365">
              <w:rPr>
                <w:lang w:val="tt-RU"/>
              </w:rPr>
              <w:t>5,62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3401135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-</w:t>
            </w:r>
          </w:p>
        </w:tc>
        <w:tc>
          <w:tcPr>
            <w:tcW w:w="1985" w:type="dxa"/>
          </w:tcPr>
          <w:p w:rsidR="009830AD" w:rsidRDefault="009830AD" w:rsidP="00AD59B1">
            <w:pPr>
              <w:jc w:val="center"/>
            </w:pPr>
            <w:r w:rsidRPr="006E7365">
              <w:t>Приусадебный земельный участок</w:t>
            </w:r>
          </w:p>
          <w:p w:rsidR="00AD59B1" w:rsidRPr="006E7365" w:rsidRDefault="00AD59B1" w:rsidP="00AD59B1">
            <w:pPr>
              <w:jc w:val="center"/>
            </w:pPr>
          </w:p>
          <w:p w:rsidR="009830AD" w:rsidRPr="006E7365" w:rsidRDefault="009830AD" w:rsidP="00AD59B1">
            <w:pPr>
              <w:jc w:val="center"/>
              <w:rPr>
                <w:lang w:val="tt-RU"/>
              </w:rPr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Default="009830AD" w:rsidP="00AD59B1">
            <w:pPr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3696</w:t>
            </w:r>
          </w:p>
          <w:p w:rsidR="00AD59B1" w:rsidRDefault="00AD59B1" w:rsidP="00AD59B1">
            <w:pPr>
              <w:jc w:val="center"/>
              <w:rPr>
                <w:lang w:val="tt-RU"/>
              </w:rPr>
            </w:pPr>
          </w:p>
          <w:p w:rsidR="00AD59B1" w:rsidRPr="006E7365" w:rsidRDefault="00AD59B1" w:rsidP="00AD59B1">
            <w:pPr>
              <w:jc w:val="center"/>
              <w:rPr>
                <w:lang w:val="tt-RU"/>
              </w:rPr>
            </w:pPr>
          </w:p>
          <w:p w:rsidR="009830AD" w:rsidRPr="006E7365" w:rsidRDefault="009830AD" w:rsidP="00AD59B1">
            <w:pPr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129,4</w:t>
            </w:r>
          </w:p>
        </w:tc>
        <w:tc>
          <w:tcPr>
            <w:tcW w:w="851" w:type="dxa"/>
          </w:tcPr>
          <w:p w:rsidR="009830AD" w:rsidRPr="006E7365" w:rsidRDefault="009830AD" w:rsidP="00AD59B1">
            <w:pPr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РФ</w:t>
            </w:r>
          </w:p>
          <w:p w:rsidR="009830AD" w:rsidRDefault="009830AD" w:rsidP="00AD59B1">
            <w:pPr>
              <w:jc w:val="center"/>
              <w:rPr>
                <w:lang w:val="tt-RU"/>
              </w:rPr>
            </w:pPr>
          </w:p>
          <w:p w:rsidR="00AD59B1" w:rsidRPr="006E7365" w:rsidRDefault="00AD59B1" w:rsidP="00AD59B1">
            <w:pPr>
              <w:jc w:val="center"/>
              <w:rPr>
                <w:lang w:val="tt-RU"/>
              </w:rPr>
            </w:pPr>
          </w:p>
          <w:p w:rsidR="009830AD" w:rsidRPr="006E7365" w:rsidRDefault="009830AD" w:rsidP="00AD59B1">
            <w:pPr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  <w:lang w:val="tt-RU"/>
              </w:rPr>
              <w:t>доч</w:t>
            </w:r>
            <w:r w:rsidRPr="006E7365">
              <w:rPr>
                <w:b/>
                <w:bCs/>
              </w:rPr>
              <w:t>ь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2098,00</w:t>
            </w:r>
          </w:p>
        </w:tc>
        <w:tc>
          <w:tcPr>
            <w:tcW w:w="1993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4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Приусадебный земельный участок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t>Жилой дом</w:t>
            </w:r>
          </w:p>
        </w:tc>
        <w:tc>
          <w:tcPr>
            <w:tcW w:w="850" w:type="dxa"/>
          </w:tcPr>
          <w:p w:rsidR="009830AD" w:rsidRPr="006E7365" w:rsidRDefault="009830AD" w:rsidP="00D960C4">
            <w:pPr>
              <w:spacing w:after="160" w:line="259" w:lineRule="auto"/>
              <w:jc w:val="center"/>
              <w:rPr>
                <w:lang w:val="tt-RU"/>
              </w:rPr>
            </w:pPr>
            <w:r w:rsidRPr="006E7365">
              <w:rPr>
                <w:lang w:val="tt-RU"/>
              </w:rPr>
              <w:t>3696</w:t>
            </w:r>
          </w:p>
          <w:p w:rsidR="009830AD" w:rsidRPr="006E7365" w:rsidRDefault="009830AD" w:rsidP="00D960C4">
            <w:pPr>
              <w:spacing w:after="160" w:line="259" w:lineRule="auto"/>
              <w:jc w:val="center"/>
              <w:rPr>
                <w:lang w:val="tt-RU"/>
              </w:rPr>
            </w:pPr>
          </w:p>
          <w:p w:rsidR="009830AD" w:rsidRPr="006E7365" w:rsidRDefault="009830AD" w:rsidP="00D960C4">
            <w:pPr>
              <w:spacing w:after="160" w:line="259" w:lineRule="auto"/>
              <w:jc w:val="center"/>
            </w:pPr>
            <w:r w:rsidRPr="006E7365">
              <w:rPr>
                <w:lang w:val="tt-RU"/>
              </w:rPr>
              <w:t>129,4</w:t>
            </w:r>
          </w:p>
        </w:tc>
        <w:tc>
          <w:tcPr>
            <w:tcW w:w="851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</w:p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proofErr w:type="spellStart"/>
            <w:r w:rsidRPr="006E7365">
              <w:rPr>
                <w:b/>
                <w:bCs/>
              </w:rPr>
              <w:t>Галиева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Гузал</w:t>
            </w:r>
            <w:proofErr w:type="spellEnd"/>
            <w:r w:rsidRPr="006E7365">
              <w:rPr>
                <w:b/>
                <w:bCs/>
              </w:rPr>
              <w:t xml:space="preserve"> </w:t>
            </w:r>
            <w:proofErr w:type="spellStart"/>
            <w:r w:rsidRPr="006E7365">
              <w:rPr>
                <w:b/>
                <w:bCs/>
              </w:rPr>
              <w:t>Ильдаровна</w:t>
            </w:r>
            <w:proofErr w:type="spellEnd"/>
            <w:r w:rsidR="000831E1">
              <w:rPr>
                <w:b/>
                <w:bCs/>
              </w:rPr>
              <w:t>,</w:t>
            </w:r>
            <w:r w:rsidR="000831E1" w:rsidRPr="00081E63">
              <w:rPr>
                <w:b/>
                <w:bCs/>
              </w:rPr>
              <w:t xml:space="preserve"> депутат Совета </w:t>
            </w:r>
            <w:proofErr w:type="spellStart"/>
            <w:r w:rsidR="000831E1" w:rsidRPr="00081E63">
              <w:rPr>
                <w:b/>
                <w:bCs/>
              </w:rPr>
              <w:t>Новокишитского</w:t>
            </w:r>
            <w:proofErr w:type="spellEnd"/>
            <w:r w:rsidR="000831E1" w:rsidRPr="00081E63"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295457,43</w:t>
            </w:r>
          </w:p>
        </w:tc>
        <w:tc>
          <w:tcPr>
            <w:tcW w:w="1993" w:type="dxa"/>
          </w:tcPr>
          <w:p w:rsidR="009830AD" w:rsidRDefault="009830AD" w:rsidP="000A49B6">
            <w:pPr>
              <w:jc w:val="center"/>
            </w:pPr>
            <w:r w:rsidRPr="006E7365">
              <w:t>Земли с/х назначения паевые 1/185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двухкомнатная квартира 1/5</w:t>
            </w:r>
          </w:p>
        </w:tc>
        <w:tc>
          <w:tcPr>
            <w:tcW w:w="842" w:type="dxa"/>
          </w:tcPr>
          <w:p w:rsidR="009830AD" w:rsidRPr="006E7365" w:rsidRDefault="009830AD" w:rsidP="000A49B6">
            <w:pPr>
              <w:jc w:val="center"/>
            </w:pPr>
            <w:r w:rsidRPr="006E7365">
              <w:t>5620</w:t>
            </w:r>
          </w:p>
          <w:p w:rsidR="009830AD" w:rsidRDefault="009830AD" w:rsidP="000A49B6">
            <w:pPr>
              <w:jc w:val="center"/>
            </w:pP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54,37</w:t>
            </w:r>
          </w:p>
        </w:tc>
        <w:tc>
          <w:tcPr>
            <w:tcW w:w="709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Default="000A49B6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0A49B6">
            <w:pPr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Жилой дом</w:t>
            </w:r>
          </w:p>
          <w:p w:rsidR="009830AD" w:rsidRPr="006E7365" w:rsidRDefault="009830AD" w:rsidP="000A49B6">
            <w:pPr>
              <w:jc w:val="center"/>
            </w:pPr>
          </w:p>
        </w:tc>
        <w:tc>
          <w:tcPr>
            <w:tcW w:w="850" w:type="dxa"/>
          </w:tcPr>
          <w:p w:rsidR="009830AD" w:rsidRPr="006E7365" w:rsidRDefault="009830AD" w:rsidP="000A49B6">
            <w:pPr>
              <w:jc w:val="center"/>
            </w:pPr>
            <w:r w:rsidRPr="006E7365">
              <w:t>3808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66,7</w:t>
            </w:r>
          </w:p>
          <w:p w:rsidR="009830AD" w:rsidRPr="006E7365" w:rsidRDefault="009830AD" w:rsidP="000A49B6">
            <w:pPr>
              <w:jc w:val="center"/>
            </w:pPr>
          </w:p>
        </w:tc>
        <w:tc>
          <w:tcPr>
            <w:tcW w:w="851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Pr="006E7365" w:rsidRDefault="009830AD" w:rsidP="000A49B6">
            <w:pPr>
              <w:jc w:val="center"/>
            </w:pP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супруг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245672,04</w:t>
            </w:r>
          </w:p>
        </w:tc>
        <w:tc>
          <w:tcPr>
            <w:tcW w:w="1993" w:type="dxa"/>
          </w:tcPr>
          <w:p w:rsidR="009830AD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Жилой дом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Default="000A49B6" w:rsidP="000A49B6">
            <w:pPr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Земли с/х назначения паевые 1/185</w:t>
            </w:r>
          </w:p>
        </w:tc>
        <w:tc>
          <w:tcPr>
            <w:tcW w:w="842" w:type="dxa"/>
          </w:tcPr>
          <w:p w:rsidR="009830AD" w:rsidRPr="006E7365" w:rsidRDefault="009830AD" w:rsidP="000A49B6">
            <w:pPr>
              <w:jc w:val="center"/>
            </w:pPr>
            <w:r w:rsidRPr="006E7365">
              <w:t>3808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66,7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54,37</w:t>
            </w:r>
          </w:p>
          <w:p w:rsidR="009830AD" w:rsidRDefault="009830AD" w:rsidP="000A49B6"/>
          <w:p w:rsidR="000A49B6" w:rsidRPr="006E7365" w:rsidRDefault="000A49B6" w:rsidP="000A49B6"/>
          <w:p w:rsidR="009830AD" w:rsidRPr="006E7365" w:rsidRDefault="009830AD" w:rsidP="000A49B6">
            <w:pPr>
              <w:jc w:val="center"/>
            </w:pPr>
            <w:r w:rsidRPr="006E7365">
              <w:t>5620</w:t>
            </w:r>
          </w:p>
        </w:tc>
        <w:tc>
          <w:tcPr>
            <w:tcW w:w="709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Default="009830AD" w:rsidP="000A49B6">
            <w:pPr>
              <w:jc w:val="center"/>
            </w:pPr>
            <w:r w:rsidRPr="006E7365">
              <w:t>РФ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Default="009830AD" w:rsidP="000A49B6">
            <w:pPr>
              <w:jc w:val="center"/>
            </w:pP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Default="009830AD" w:rsidP="000A49B6">
            <w:pPr>
              <w:jc w:val="center"/>
            </w:pPr>
            <w:r w:rsidRPr="006E7365">
              <w:t xml:space="preserve">ВАЗ 21154 </w:t>
            </w:r>
            <w:r w:rsidRPr="006E7365">
              <w:rPr>
                <w:lang w:val="en-US"/>
              </w:rPr>
              <w:t>LADA</w:t>
            </w:r>
            <w:r w:rsidRPr="006E7365">
              <w:t xml:space="preserve"> </w:t>
            </w:r>
            <w:r w:rsidRPr="006E7365">
              <w:rPr>
                <w:lang w:val="en-US"/>
              </w:rPr>
              <w:t>SAMARA</w:t>
            </w:r>
          </w:p>
          <w:p w:rsidR="000A49B6" w:rsidRPr="006E7365" w:rsidRDefault="000A49B6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rPr>
                <w:lang w:val="en-US"/>
              </w:rPr>
              <w:t>LADA</w:t>
            </w:r>
            <w:r w:rsidRPr="006E7365">
              <w:t xml:space="preserve"> 111930 КОМБИ (ХЭТЧБЕК) </w:t>
            </w:r>
          </w:p>
        </w:tc>
        <w:tc>
          <w:tcPr>
            <w:tcW w:w="1985" w:type="dxa"/>
          </w:tcPr>
          <w:p w:rsidR="009830AD" w:rsidRPr="006E7365" w:rsidRDefault="000A49B6" w:rsidP="000A49B6">
            <w:pPr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</w:tc>
        <w:tc>
          <w:tcPr>
            <w:tcW w:w="850" w:type="dxa"/>
          </w:tcPr>
          <w:p w:rsidR="009830AD" w:rsidRPr="006E7365" w:rsidRDefault="009830AD" w:rsidP="000A49B6">
            <w:pPr>
              <w:jc w:val="center"/>
            </w:pPr>
            <w:r w:rsidRPr="006E7365">
              <w:t>54,37</w:t>
            </w:r>
          </w:p>
        </w:tc>
        <w:tc>
          <w:tcPr>
            <w:tcW w:w="851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9830AD" w:rsidRPr="006E7365" w:rsidTr="006E7365">
        <w:tc>
          <w:tcPr>
            <w:tcW w:w="1986" w:type="dxa"/>
          </w:tcPr>
          <w:p w:rsidR="009830AD" w:rsidRPr="006E7365" w:rsidRDefault="009830AD" w:rsidP="006773B4">
            <w:pPr>
              <w:spacing w:after="160" w:line="259" w:lineRule="auto"/>
              <w:rPr>
                <w:b/>
                <w:bCs/>
              </w:rPr>
            </w:pPr>
            <w:r w:rsidRPr="006E7365">
              <w:rPr>
                <w:b/>
                <w:bCs/>
              </w:rPr>
              <w:t>сын</w:t>
            </w:r>
          </w:p>
        </w:tc>
        <w:tc>
          <w:tcPr>
            <w:tcW w:w="1201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2100,00</w:t>
            </w:r>
          </w:p>
        </w:tc>
        <w:tc>
          <w:tcPr>
            <w:tcW w:w="1993" w:type="dxa"/>
          </w:tcPr>
          <w:p w:rsidR="009830AD" w:rsidRPr="006E7365" w:rsidRDefault="000A49B6" w:rsidP="0082602B">
            <w:pPr>
              <w:spacing w:after="160" w:line="259" w:lineRule="auto"/>
              <w:jc w:val="center"/>
            </w:pPr>
            <w:r>
              <w:t>двух</w:t>
            </w:r>
            <w:r w:rsidR="009830AD" w:rsidRPr="006E7365">
              <w:t>комнатная квартира 1/5</w:t>
            </w:r>
          </w:p>
        </w:tc>
        <w:tc>
          <w:tcPr>
            <w:tcW w:w="842" w:type="dxa"/>
          </w:tcPr>
          <w:p w:rsidR="009830AD" w:rsidRPr="006E7365" w:rsidRDefault="000A49B6" w:rsidP="0082602B">
            <w:pPr>
              <w:spacing w:after="160" w:line="259" w:lineRule="auto"/>
              <w:jc w:val="center"/>
            </w:pPr>
            <w:r>
              <w:t>54,</w:t>
            </w:r>
            <w:r w:rsidR="009830AD" w:rsidRPr="006E7365">
              <w:t>37</w:t>
            </w:r>
          </w:p>
        </w:tc>
        <w:tc>
          <w:tcPr>
            <w:tcW w:w="709" w:type="dxa"/>
          </w:tcPr>
          <w:p w:rsidR="009830AD" w:rsidRPr="006E7365" w:rsidRDefault="009830AD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9830AD" w:rsidRPr="006E7365" w:rsidRDefault="009830AD" w:rsidP="000A49B6">
            <w:pPr>
              <w:jc w:val="center"/>
            </w:pPr>
            <w:r w:rsidRPr="006E7365">
              <w:t>Приусадебный земельный участок</w:t>
            </w:r>
          </w:p>
          <w:p w:rsidR="009830AD" w:rsidRPr="006E7365" w:rsidRDefault="009830AD" w:rsidP="000A49B6">
            <w:pPr>
              <w:jc w:val="center"/>
            </w:pPr>
            <w:r w:rsidRPr="006E7365">
              <w:t>Жилой дом</w:t>
            </w:r>
          </w:p>
          <w:p w:rsidR="009830AD" w:rsidRPr="006E7365" w:rsidRDefault="009830AD" w:rsidP="000A49B6">
            <w:pPr>
              <w:jc w:val="center"/>
            </w:pPr>
          </w:p>
        </w:tc>
        <w:tc>
          <w:tcPr>
            <w:tcW w:w="850" w:type="dxa"/>
          </w:tcPr>
          <w:p w:rsidR="009830AD" w:rsidRPr="006E7365" w:rsidRDefault="009830AD" w:rsidP="000A49B6">
            <w:pPr>
              <w:jc w:val="center"/>
            </w:pPr>
            <w:r w:rsidRPr="006E7365">
              <w:t>3808</w:t>
            </w:r>
          </w:p>
          <w:p w:rsidR="009830AD" w:rsidRPr="006E7365" w:rsidRDefault="009830AD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66,7</w:t>
            </w:r>
          </w:p>
          <w:p w:rsidR="009830AD" w:rsidRPr="006E7365" w:rsidRDefault="009830AD" w:rsidP="000A49B6">
            <w:pPr>
              <w:jc w:val="center"/>
            </w:pPr>
          </w:p>
        </w:tc>
        <w:tc>
          <w:tcPr>
            <w:tcW w:w="851" w:type="dxa"/>
          </w:tcPr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  <w:p w:rsidR="009830AD" w:rsidRPr="006E7365" w:rsidRDefault="009830AD" w:rsidP="000A49B6">
            <w:pPr>
              <w:jc w:val="center"/>
            </w:pPr>
          </w:p>
          <w:p w:rsidR="009830AD" w:rsidRPr="006E7365" w:rsidRDefault="009830AD" w:rsidP="000A49B6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9830AD" w:rsidRPr="006E7365" w:rsidRDefault="009830AD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454394" w:rsidRPr="006E7365" w:rsidTr="006E7365">
        <w:tc>
          <w:tcPr>
            <w:tcW w:w="1986" w:type="dxa"/>
          </w:tcPr>
          <w:p w:rsidR="00454394" w:rsidRPr="00536358" w:rsidRDefault="00454394" w:rsidP="00AD59B1">
            <w:pPr>
              <w:spacing w:after="160" w:line="259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Ситдикова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Милеуша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Асхадулловна</w:t>
            </w:r>
            <w:proofErr w:type="spellEnd"/>
            <w:r>
              <w:rPr>
                <w:b/>
                <w:bCs/>
              </w:rPr>
              <w:t xml:space="preserve">, </w:t>
            </w:r>
            <w:r w:rsidRPr="003379DA">
              <w:rPr>
                <w:b/>
                <w:bCs/>
              </w:rPr>
              <w:t xml:space="preserve">депутат Совета </w:t>
            </w:r>
            <w:proofErr w:type="spellStart"/>
            <w:r w:rsidRPr="003379DA">
              <w:rPr>
                <w:b/>
                <w:bCs/>
              </w:rPr>
              <w:t>Новокишитского</w:t>
            </w:r>
            <w:proofErr w:type="spellEnd"/>
            <w:r w:rsidRPr="003379DA">
              <w:rPr>
                <w:b/>
                <w:bCs/>
              </w:rPr>
              <w:t xml:space="preserve"> сельского </w:t>
            </w:r>
            <w:r w:rsidRPr="003379DA">
              <w:rPr>
                <w:b/>
                <w:bCs/>
              </w:rPr>
              <w:lastRenderedPageBreak/>
              <w:t>поселения</w:t>
            </w:r>
          </w:p>
        </w:tc>
        <w:tc>
          <w:tcPr>
            <w:tcW w:w="1201" w:type="dxa"/>
          </w:tcPr>
          <w:p w:rsidR="00454394" w:rsidRPr="003379DA" w:rsidRDefault="00454394" w:rsidP="00AD59B1">
            <w:pPr>
              <w:spacing w:after="160" w:line="259" w:lineRule="auto"/>
              <w:jc w:val="center"/>
              <w:rPr>
                <w:bCs/>
              </w:rPr>
            </w:pPr>
            <w:r w:rsidRPr="003379DA">
              <w:rPr>
                <w:bCs/>
              </w:rPr>
              <w:lastRenderedPageBreak/>
              <w:t>833694,55</w:t>
            </w:r>
          </w:p>
        </w:tc>
        <w:tc>
          <w:tcPr>
            <w:tcW w:w="1993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однокомнатная квартира</w:t>
            </w:r>
          </w:p>
        </w:tc>
        <w:tc>
          <w:tcPr>
            <w:tcW w:w="842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38,7</w:t>
            </w:r>
          </w:p>
        </w:tc>
        <w:tc>
          <w:tcPr>
            <w:tcW w:w="709" w:type="dxa"/>
          </w:tcPr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Однокомнатная квартира</w:t>
            </w:r>
          </w:p>
        </w:tc>
        <w:tc>
          <w:tcPr>
            <w:tcW w:w="1276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1274100,00</w:t>
            </w:r>
          </w:p>
        </w:tc>
        <w:tc>
          <w:tcPr>
            <w:tcW w:w="1572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 xml:space="preserve">Продажа частного дома, работа по совместительству, </w:t>
            </w:r>
            <w:r w:rsidR="00AD59B1">
              <w:t xml:space="preserve">предыдущее </w:t>
            </w:r>
            <w:r w:rsidR="00AD59B1">
              <w:lastRenderedPageBreak/>
              <w:t>место</w:t>
            </w:r>
            <w:r>
              <w:t xml:space="preserve"> работы</w:t>
            </w:r>
          </w:p>
        </w:tc>
      </w:tr>
      <w:tr w:rsidR="00454394" w:rsidRPr="006E7365" w:rsidTr="006E7365">
        <w:tc>
          <w:tcPr>
            <w:tcW w:w="1986" w:type="dxa"/>
          </w:tcPr>
          <w:p w:rsidR="00454394" w:rsidRPr="00536358" w:rsidRDefault="00454394" w:rsidP="00AD59B1">
            <w:pPr>
              <w:spacing w:after="160" w:line="259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Муллагалиев</w:t>
            </w:r>
            <w:proofErr w:type="spellEnd"/>
            <w:r>
              <w:rPr>
                <w:b/>
                <w:bCs/>
              </w:rPr>
              <w:t xml:space="preserve"> Рафаэль </w:t>
            </w:r>
            <w:proofErr w:type="spellStart"/>
            <w:r>
              <w:rPr>
                <w:b/>
                <w:bCs/>
              </w:rPr>
              <w:t>Адгамович</w:t>
            </w:r>
            <w:proofErr w:type="spellEnd"/>
            <w:r w:rsidRPr="00081E63">
              <w:rPr>
                <w:b/>
                <w:bCs/>
              </w:rPr>
              <w:t xml:space="preserve">, депутат Совета </w:t>
            </w:r>
            <w:proofErr w:type="spellStart"/>
            <w:r w:rsidRPr="00081E63">
              <w:rPr>
                <w:b/>
                <w:bCs/>
              </w:rPr>
              <w:t>Новокишитского</w:t>
            </w:r>
            <w:proofErr w:type="spellEnd"/>
            <w:r w:rsidRPr="00081E63"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1201" w:type="dxa"/>
          </w:tcPr>
          <w:p w:rsidR="00454394" w:rsidRPr="00081E63" w:rsidRDefault="00454394" w:rsidP="00AD59B1">
            <w:pPr>
              <w:spacing w:after="160" w:line="259" w:lineRule="auto"/>
              <w:jc w:val="center"/>
              <w:rPr>
                <w:bCs/>
              </w:rPr>
            </w:pPr>
            <w:r w:rsidRPr="00081E63">
              <w:rPr>
                <w:bCs/>
              </w:rPr>
              <w:t>628634,59</w:t>
            </w:r>
          </w:p>
        </w:tc>
        <w:tc>
          <w:tcPr>
            <w:tcW w:w="1993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жилой дом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цеха фундаментных блоков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арочного склада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цементного склада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котельной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дробильного цеха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пилорамы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диспетчерской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здание проходной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 xml:space="preserve">здание </w:t>
            </w:r>
            <w:proofErr w:type="gramStart"/>
            <w:r>
              <w:t>механической</w:t>
            </w:r>
            <w:proofErr w:type="gramEnd"/>
            <w:r>
              <w:t xml:space="preserve"> и  гаража</w:t>
            </w:r>
          </w:p>
        </w:tc>
        <w:tc>
          <w:tcPr>
            <w:tcW w:w="842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338,30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349,6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562,8</w:t>
            </w:r>
          </w:p>
          <w:p w:rsidR="00454394" w:rsidRPr="003C243D" w:rsidRDefault="00454394" w:rsidP="00AD59B1">
            <w:pPr>
              <w:spacing w:after="160" w:line="259" w:lineRule="auto"/>
              <w:jc w:val="center"/>
              <w:rPr>
                <w:sz w:val="12"/>
              </w:rPr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150</w:t>
            </w:r>
          </w:p>
          <w:p w:rsidR="00454394" w:rsidRPr="003C243D" w:rsidRDefault="00454394" w:rsidP="00AD59B1">
            <w:pPr>
              <w:spacing w:after="160" w:line="259" w:lineRule="auto"/>
              <w:jc w:val="center"/>
              <w:rPr>
                <w:sz w:val="4"/>
              </w:rPr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73,2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50,4</w:t>
            </w:r>
          </w:p>
          <w:p w:rsidR="00454394" w:rsidRPr="00081E63" w:rsidRDefault="00454394" w:rsidP="00AD59B1">
            <w:pPr>
              <w:spacing w:after="160" w:line="259" w:lineRule="auto"/>
              <w:jc w:val="center"/>
              <w:rPr>
                <w:sz w:val="12"/>
              </w:rPr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496,9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53,1</w:t>
            </w:r>
          </w:p>
          <w:p w:rsidR="00454394" w:rsidRPr="003C243D" w:rsidRDefault="00454394" w:rsidP="00AD59B1">
            <w:pPr>
              <w:spacing w:after="160" w:line="259" w:lineRule="auto"/>
              <w:jc w:val="center"/>
              <w:rPr>
                <w:sz w:val="6"/>
              </w:rPr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6,5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325,7</w:t>
            </w:r>
          </w:p>
        </w:tc>
        <w:tc>
          <w:tcPr>
            <w:tcW w:w="709" w:type="dxa"/>
          </w:tcPr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Pr="003C243D" w:rsidRDefault="00454394" w:rsidP="00AD59B1">
            <w:pPr>
              <w:spacing w:after="160" w:line="240" w:lineRule="exact"/>
              <w:jc w:val="center"/>
              <w:rPr>
                <w:sz w:val="2"/>
              </w:rPr>
            </w:pP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Pr="00081E63" w:rsidRDefault="00454394" w:rsidP="00AD59B1">
            <w:pPr>
              <w:spacing w:after="160" w:line="240" w:lineRule="exact"/>
              <w:jc w:val="center"/>
              <w:rPr>
                <w:sz w:val="18"/>
              </w:rPr>
            </w:pP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Pr="003C243D" w:rsidRDefault="00454394" w:rsidP="00AD59B1">
            <w:pPr>
              <w:spacing w:after="160" w:line="240" w:lineRule="exact"/>
              <w:jc w:val="center"/>
              <w:rPr>
                <w:sz w:val="8"/>
              </w:rPr>
            </w:pP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</w:p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454394" w:rsidRPr="003C243D" w:rsidRDefault="00454394" w:rsidP="00AD59B1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AUDI Q5</w:t>
            </w:r>
          </w:p>
        </w:tc>
        <w:tc>
          <w:tcPr>
            <w:tcW w:w="1985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Земельный участок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Земельный участок</w:t>
            </w:r>
          </w:p>
          <w:p w:rsidR="00454394" w:rsidRPr="003C243D" w:rsidRDefault="00454394" w:rsidP="00AD59B1">
            <w:pPr>
              <w:spacing w:after="160" w:line="259" w:lineRule="auto"/>
              <w:jc w:val="center"/>
            </w:pPr>
            <w:r>
              <w:t>Земельный участок под производственную базу</w:t>
            </w:r>
          </w:p>
        </w:tc>
        <w:tc>
          <w:tcPr>
            <w:tcW w:w="850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919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21516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7943</w:t>
            </w:r>
          </w:p>
        </w:tc>
        <w:tc>
          <w:tcPr>
            <w:tcW w:w="851" w:type="dxa"/>
          </w:tcPr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454394" w:rsidRPr="006E7365" w:rsidTr="006E7365">
        <w:tc>
          <w:tcPr>
            <w:tcW w:w="1986" w:type="dxa"/>
          </w:tcPr>
          <w:p w:rsidR="00454394" w:rsidRPr="00536358" w:rsidRDefault="00454394" w:rsidP="00AD59B1">
            <w:pPr>
              <w:spacing w:after="160" w:line="259" w:lineRule="auto"/>
              <w:rPr>
                <w:b/>
                <w:bCs/>
              </w:rPr>
            </w:pPr>
            <w:r w:rsidRPr="004B1086">
              <w:rPr>
                <w:b/>
              </w:rPr>
              <w:t>Супруга</w:t>
            </w:r>
          </w:p>
        </w:tc>
        <w:tc>
          <w:tcPr>
            <w:tcW w:w="1201" w:type="dxa"/>
          </w:tcPr>
          <w:p w:rsidR="00454394" w:rsidRPr="004B1086" w:rsidRDefault="00454394" w:rsidP="00AD59B1">
            <w:pPr>
              <w:spacing w:after="160" w:line="259" w:lineRule="auto"/>
              <w:jc w:val="center"/>
              <w:rPr>
                <w:b/>
                <w:bCs/>
              </w:rPr>
            </w:pPr>
            <w:r w:rsidRPr="004B1086">
              <w:t>293116,56</w:t>
            </w:r>
          </w:p>
        </w:tc>
        <w:tc>
          <w:tcPr>
            <w:tcW w:w="1993" w:type="dxa"/>
          </w:tcPr>
          <w:p w:rsidR="00454394" w:rsidRPr="004B1086" w:rsidRDefault="00454394" w:rsidP="00AD59B1">
            <w:pPr>
              <w:spacing w:after="160" w:line="259" w:lineRule="auto"/>
              <w:jc w:val="center"/>
            </w:pPr>
            <w:r w:rsidRPr="004B1086">
              <w:t>земельный участок</w:t>
            </w:r>
            <w:r>
              <w:t xml:space="preserve"> под ИЖС</w:t>
            </w:r>
          </w:p>
        </w:tc>
        <w:tc>
          <w:tcPr>
            <w:tcW w:w="842" w:type="dxa"/>
          </w:tcPr>
          <w:p w:rsidR="00454394" w:rsidRPr="004B1086" w:rsidRDefault="00454394" w:rsidP="00AD59B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709" w:type="dxa"/>
          </w:tcPr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rPr>
                <w:lang w:val="en-US"/>
              </w:rPr>
              <w:t>AUDI Q</w:t>
            </w:r>
            <w:r>
              <w:t>3</w:t>
            </w:r>
          </w:p>
          <w:p w:rsidR="00454394" w:rsidRPr="009F1044" w:rsidRDefault="00454394" w:rsidP="00AD59B1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OPEL </w:t>
            </w:r>
            <w:proofErr w:type="spellStart"/>
            <w:r>
              <w:rPr>
                <w:lang w:val="en-US"/>
              </w:rPr>
              <w:t>Meriva</w:t>
            </w:r>
            <w:proofErr w:type="spellEnd"/>
          </w:p>
        </w:tc>
        <w:tc>
          <w:tcPr>
            <w:tcW w:w="1985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Жилой дом</w:t>
            </w:r>
          </w:p>
          <w:p w:rsidR="00454394" w:rsidRPr="009F1044" w:rsidRDefault="00454394" w:rsidP="00AD59B1">
            <w:pPr>
              <w:spacing w:after="160" w:line="259" w:lineRule="auto"/>
              <w:jc w:val="center"/>
            </w:pPr>
            <w:r>
              <w:t>Земельный участок</w:t>
            </w:r>
          </w:p>
        </w:tc>
        <w:tc>
          <w:tcPr>
            <w:tcW w:w="850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338,30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919</w:t>
            </w:r>
          </w:p>
        </w:tc>
        <w:tc>
          <w:tcPr>
            <w:tcW w:w="851" w:type="dxa"/>
          </w:tcPr>
          <w:p w:rsidR="00454394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  <w:p w:rsidR="00454394" w:rsidRPr="00536358" w:rsidRDefault="00454394" w:rsidP="00AD59B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r w:rsidR="00AD59B1">
              <w:t xml:space="preserve">под </w:t>
            </w:r>
            <w:r>
              <w:t>ИЖС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rPr>
                <w:lang w:val="en-US"/>
              </w:rPr>
              <w:t>AUDI</w:t>
            </w:r>
            <w:r w:rsidRPr="008347B9">
              <w:t xml:space="preserve"> </w:t>
            </w:r>
            <w:r>
              <w:rPr>
                <w:lang w:val="en-US"/>
              </w:rPr>
              <w:t>Q</w:t>
            </w:r>
            <w:r>
              <w:t>3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</w:p>
        </w:tc>
        <w:tc>
          <w:tcPr>
            <w:tcW w:w="1276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310 000,00</w:t>
            </w:r>
          </w:p>
          <w:p w:rsidR="00454394" w:rsidRDefault="00454394" w:rsidP="00AD59B1">
            <w:pPr>
              <w:spacing w:after="160" w:line="259" w:lineRule="auto"/>
              <w:jc w:val="center"/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</w:p>
          <w:p w:rsidR="00454394" w:rsidRDefault="00454394" w:rsidP="00AD59B1">
            <w:pPr>
              <w:spacing w:after="160" w:line="259" w:lineRule="auto"/>
              <w:jc w:val="center"/>
            </w:pPr>
            <w:r>
              <w:t>1400000,00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</w:p>
        </w:tc>
        <w:tc>
          <w:tcPr>
            <w:tcW w:w="1572" w:type="dxa"/>
          </w:tcPr>
          <w:p w:rsidR="00454394" w:rsidRDefault="00454394" w:rsidP="00AD59B1">
            <w:pPr>
              <w:spacing w:after="160" w:line="259" w:lineRule="auto"/>
              <w:jc w:val="center"/>
            </w:pPr>
            <w:r>
              <w:t>Доход по основному месту работы  в 2012-2014 гг.</w:t>
            </w:r>
          </w:p>
          <w:p w:rsidR="00454394" w:rsidRPr="00536358" w:rsidRDefault="00454394" w:rsidP="00AD59B1">
            <w:pPr>
              <w:spacing w:after="160" w:line="259" w:lineRule="auto"/>
              <w:jc w:val="center"/>
            </w:pPr>
            <w:r>
              <w:t>Доход по основному месту работы  в 2012-2014 гг., доход по основному месту работы супруга</w:t>
            </w:r>
            <w:r w:rsidRPr="003379DA">
              <w:t xml:space="preserve"> в 2012-2014 гг</w:t>
            </w:r>
            <w:r w:rsidR="00AD59B1">
              <w:t>.</w:t>
            </w:r>
            <w:r>
              <w:t xml:space="preserve"> </w:t>
            </w:r>
          </w:p>
        </w:tc>
      </w:tr>
    </w:tbl>
    <w:p w:rsidR="009830AD" w:rsidRPr="006E7365" w:rsidRDefault="009830AD" w:rsidP="001240CB">
      <w:pPr>
        <w:jc w:val="center"/>
        <w:rPr>
          <w:color w:val="000000"/>
        </w:rPr>
      </w:pPr>
    </w:p>
    <w:p w:rsidR="009830AD" w:rsidRPr="006E7365" w:rsidRDefault="009830AD" w:rsidP="00B54A98">
      <w:pPr>
        <w:jc w:val="center"/>
        <w:rPr>
          <w:color w:val="000000"/>
        </w:rPr>
      </w:pPr>
    </w:p>
    <w:sectPr w:rsidR="009830AD" w:rsidRPr="006E7365" w:rsidSect="006773B4">
      <w:pgSz w:w="16838" w:h="11906" w:orient="landscape"/>
      <w:pgMar w:top="180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1D2"/>
    <w:rsid w:val="000536CF"/>
    <w:rsid w:val="00056D44"/>
    <w:rsid w:val="000703FD"/>
    <w:rsid w:val="000831E1"/>
    <w:rsid w:val="000A49B6"/>
    <w:rsid w:val="000E3D5E"/>
    <w:rsid w:val="00115140"/>
    <w:rsid w:val="001240CB"/>
    <w:rsid w:val="00127536"/>
    <w:rsid w:val="00155FA7"/>
    <w:rsid w:val="00164F9B"/>
    <w:rsid w:val="001E06E0"/>
    <w:rsid w:val="0038587B"/>
    <w:rsid w:val="003B17C7"/>
    <w:rsid w:val="003B3176"/>
    <w:rsid w:val="00454394"/>
    <w:rsid w:val="0047591C"/>
    <w:rsid w:val="004B14BC"/>
    <w:rsid w:val="004D71D2"/>
    <w:rsid w:val="00655715"/>
    <w:rsid w:val="00664C4B"/>
    <w:rsid w:val="00666A04"/>
    <w:rsid w:val="006773B4"/>
    <w:rsid w:val="006E7365"/>
    <w:rsid w:val="006F3B7E"/>
    <w:rsid w:val="00736D83"/>
    <w:rsid w:val="00751669"/>
    <w:rsid w:val="00757DEC"/>
    <w:rsid w:val="007760FE"/>
    <w:rsid w:val="0077616B"/>
    <w:rsid w:val="00793450"/>
    <w:rsid w:val="007B72EA"/>
    <w:rsid w:val="00817C15"/>
    <w:rsid w:val="0082602B"/>
    <w:rsid w:val="00851CCD"/>
    <w:rsid w:val="008872C7"/>
    <w:rsid w:val="008F6B3A"/>
    <w:rsid w:val="0091199F"/>
    <w:rsid w:val="009135FE"/>
    <w:rsid w:val="00943F12"/>
    <w:rsid w:val="00956AFB"/>
    <w:rsid w:val="009825C9"/>
    <w:rsid w:val="009830AD"/>
    <w:rsid w:val="00AD59B1"/>
    <w:rsid w:val="00B16501"/>
    <w:rsid w:val="00B2468D"/>
    <w:rsid w:val="00B54A98"/>
    <w:rsid w:val="00C072EE"/>
    <w:rsid w:val="00C43CE2"/>
    <w:rsid w:val="00C44E69"/>
    <w:rsid w:val="00C5580B"/>
    <w:rsid w:val="00C80B99"/>
    <w:rsid w:val="00C82FAD"/>
    <w:rsid w:val="00CB1B5D"/>
    <w:rsid w:val="00CF284D"/>
    <w:rsid w:val="00D62EFA"/>
    <w:rsid w:val="00D765E2"/>
    <w:rsid w:val="00D92072"/>
    <w:rsid w:val="00D960C4"/>
    <w:rsid w:val="00DA5119"/>
    <w:rsid w:val="00DE41BE"/>
    <w:rsid w:val="00E84C38"/>
    <w:rsid w:val="00EA372D"/>
    <w:rsid w:val="00EB6971"/>
    <w:rsid w:val="00FC66DA"/>
    <w:rsid w:val="00FD11BD"/>
    <w:rsid w:val="00FD4509"/>
    <w:rsid w:val="00FD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5</cp:revision>
  <cp:lastPrinted>2016-04-22T04:43:00Z</cp:lastPrinted>
  <dcterms:created xsi:type="dcterms:W3CDTF">2016-04-25T05:23:00Z</dcterms:created>
  <dcterms:modified xsi:type="dcterms:W3CDTF">2016-04-29T10:33:00Z</dcterms:modified>
</cp:coreProperties>
</file>